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5AFC6" w14:textId="6F45B563" w:rsidR="00EE2EB1" w:rsidRPr="00952B31" w:rsidRDefault="00EE2EB1" w:rsidP="00E162DA">
      <w:pPr>
        <w:spacing w:after="0"/>
        <w:rPr>
          <w:b/>
          <w:bCs/>
        </w:rPr>
      </w:pPr>
      <w:r w:rsidRPr="2516D855">
        <w:rPr>
          <w:b/>
          <w:bCs/>
        </w:rPr>
        <w:t>REFERAT STYREMØTE VINGELEN SAMEIE</w:t>
      </w:r>
      <w:r w:rsidR="00952B31" w:rsidRPr="2516D855">
        <w:rPr>
          <w:b/>
          <w:bCs/>
        </w:rPr>
        <w:t xml:space="preserve"> OG VINGELEN UTMARKSLAG</w:t>
      </w:r>
      <w:r w:rsidRPr="2516D855">
        <w:rPr>
          <w:b/>
          <w:bCs/>
        </w:rPr>
        <w:t xml:space="preserve"> </w:t>
      </w:r>
      <w:r w:rsidR="00952B31" w:rsidRPr="2516D855">
        <w:rPr>
          <w:b/>
          <w:bCs/>
        </w:rPr>
        <w:t>7</w:t>
      </w:r>
      <w:r w:rsidRPr="2516D855">
        <w:rPr>
          <w:b/>
          <w:bCs/>
        </w:rPr>
        <w:t xml:space="preserve">. </w:t>
      </w:r>
      <w:r w:rsidR="00952B31" w:rsidRPr="2516D855">
        <w:rPr>
          <w:b/>
          <w:bCs/>
        </w:rPr>
        <w:t>MAI</w:t>
      </w:r>
      <w:r w:rsidRPr="2516D855">
        <w:rPr>
          <w:b/>
          <w:bCs/>
        </w:rPr>
        <w:t xml:space="preserve"> 202</w:t>
      </w:r>
      <w:r w:rsidR="00952B31" w:rsidRPr="2516D855">
        <w:rPr>
          <w:b/>
          <w:bCs/>
        </w:rPr>
        <w:t>5</w:t>
      </w:r>
    </w:p>
    <w:p w14:paraId="0B2BD4EB" w14:textId="77777777" w:rsidR="008426D1" w:rsidRPr="00952B31" w:rsidRDefault="008426D1" w:rsidP="00E162DA">
      <w:pPr>
        <w:spacing w:after="0"/>
      </w:pPr>
    </w:p>
    <w:p w14:paraId="1F7503B7" w14:textId="4B7AF315" w:rsidR="00EE2EB1" w:rsidRPr="00952B31" w:rsidRDefault="00EE2EB1" w:rsidP="00E162DA">
      <w:pPr>
        <w:spacing w:after="0"/>
      </w:pPr>
      <w:r w:rsidRPr="00952B31">
        <w:t xml:space="preserve">Sted: </w:t>
      </w:r>
      <w:proofErr w:type="spellStart"/>
      <w:r w:rsidR="00952B31" w:rsidRPr="00952B31">
        <w:t>Sagmoen</w:t>
      </w:r>
      <w:proofErr w:type="spellEnd"/>
      <w:r w:rsidRPr="00952B31">
        <w:t xml:space="preserve">, Vingelen. </w:t>
      </w:r>
      <w:r w:rsidRPr="00B35681">
        <w:t>Tid: kl</w:t>
      </w:r>
      <w:r w:rsidR="00A86640" w:rsidRPr="00B35681">
        <w:t>.</w:t>
      </w:r>
      <w:r w:rsidRPr="00B35681">
        <w:t xml:space="preserve"> 19.00-2</w:t>
      </w:r>
      <w:r w:rsidR="00B35681" w:rsidRPr="00B35681">
        <w:t>2</w:t>
      </w:r>
      <w:r w:rsidRPr="00B35681">
        <w:t>.</w:t>
      </w:r>
      <w:r w:rsidR="00B35681" w:rsidRPr="00B35681">
        <w:t>0</w:t>
      </w:r>
      <w:r w:rsidR="008426D1" w:rsidRPr="00B35681">
        <w:t>0</w:t>
      </w:r>
      <w:r w:rsidRPr="00B35681">
        <w:t>.</w:t>
      </w:r>
    </w:p>
    <w:p w14:paraId="5117DCE5" w14:textId="77777777" w:rsidR="00952B31" w:rsidRPr="00952B31" w:rsidRDefault="00EE2EB1" w:rsidP="00E162DA">
      <w:pPr>
        <w:spacing w:after="0"/>
      </w:pPr>
      <w:r w:rsidRPr="00952B31">
        <w:t>Til stede</w:t>
      </w:r>
      <w:r w:rsidR="00952B31" w:rsidRPr="00952B31">
        <w:t>:</w:t>
      </w:r>
    </w:p>
    <w:p w14:paraId="671C5394" w14:textId="6CAA0902" w:rsidR="00EE2EB1" w:rsidRPr="00952B31" w:rsidRDefault="00952B31" w:rsidP="00E162DA">
      <w:pPr>
        <w:spacing w:after="0"/>
      </w:pPr>
      <w:r w:rsidRPr="00952B31">
        <w:t>Fra Vingelen sameie</w:t>
      </w:r>
      <w:r w:rsidR="00EE2EB1" w:rsidRPr="00952B31">
        <w:t xml:space="preserve">: Henning Lund (styreleder), Audun Urset, Ragnar Sollid og Ole Erik </w:t>
      </w:r>
      <w:proofErr w:type="spellStart"/>
      <w:r w:rsidR="00EE2EB1" w:rsidRPr="00952B31">
        <w:t>Engset</w:t>
      </w:r>
      <w:proofErr w:type="spellEnd"/>
    </w:p>
    <w:p w14:paraId="44BF3546" w14:textId="4BB2D915" w:rsidR="00EE2EB1" w:rsidRPr="00952B31" w:rsidRDefault="00952B31" w:rsidP="00E162DA">
      <w:pPr>
        <w:spacing w:after="0"/>
      </w:pPr>
      <w:r w:rsidRPr="00952B31">
        <w:t>Fra Vingelen utmarkslag: Arve Trøan, Einar Hilmarsen, Linda Merkesdal, Martin Tronslien.</w:t>
      </w:r>
    </w:p>
    <w:p w14:paraId="31586688" w14:textId="77777777" w:rsidR="00952B31" w:rsidRPr="00952B31" w:rsidRDefault="00952B31" w:rsidP="00E162DA">
      <w:pPr>
        <w:spacing w:after="0"/>
        <w:rPr>
          <w:b/>
          <w:bCs/>
        </w:rPr>
      </w:pPr>
    </w:p>
    <w:p w14:paraId="4121684A" w14:textId="7B805869" w:rsidR="00952B31" w:rsidRPr="00952B31" w:rsidRDefault="00952B31" w:rsidP="00E162DA">
      <w:pPr>
        <w:spacing w:after="0"/>
        <w:rPr>
          <w:b/>
          <w:bCs/>
        </w:rPr>
      </w:pPr>
      <w:r w:rsidRPr="00952B31">
        <w:rPr>
          <w:b/>
          <w:bCs/>
        </w:rPr>
        <w:t xml:space="preserve">Sak 1. Vei </w:t>
      </w:r>
      <w:proofErr w:type="spellStart"/>
      <w:r w:rsidRPr="00952B31">
        <w:rPr>
          <w:b/>
          <w:bCs/>
        </w:rPr>
        <w:t>Svartåsrabben</w:t>
      </w:r>
      <w:proofErr w:type="spellEnd"/>
    </w:p>
    <w:p w14:paraId="640D736E" w14:textId="2F047F34" w:rsidR="00952B31" w:rsidRPr="00952B31" w:rsidRDefault="00952B31" w:rsidP="00E162DA">
      <w:pPr>
        <w:spacing w:after="0"/>
      </w:pPr>
      <w:r w:rsidRPr="00952B31">
        <w:t>Vi mener veisøknaden skal behandles etter landbruks</w:t>
      </w:r>
      <w:r w:rsidR="00B35681">
        <w:t>vei</w:t>
      </w:r>
      <w:r w:rsidRPr="00952B31">
        <w:t xml:space="preserve">forskriften og ikke etter plan- og bygningsloven. Vi mener at det utelukkende er snakk om en landbruksvei og underbygger dette bla. med jordskiftesak 24/2006 </w:t>
      </w:r>
      <w:proofErr w:type="spellStart"/>
      <w:r w:rsidRPr="00952B31">
        <w:t>Skomakeråsen</w:t>
      </w:r>
      <w:proofErr w:type="spellEnd"/>
      <w:r w:rsidRPr="00952B31">
        <w:t>, bekreftelser fra beitelagene i nærheten og</w:t>
      </w:r>
      <w:r w:rsidR="006C43B4">
        <w:t xml:space="preserve"> landbruksnæringa</w:t>
      </w:r>
      <w:r w:rsidRPr="00952B31">
        <w:t>.</w:t>
      </w:r>
      <w:r w:rsidR="006C43B4">
        <w:t xml:space="preserve"> </w:t>
      </w:r>
      <w:r w:rsidR="008414DB">
        <w:t>Svarfrist på vedtak er 2. juni.</w:t>
      </w:r>
      <w:r w:rsidRPr="00952B31">
        <w:t xml:space="preserve"> </w:t>
      </w:r>
    </w:p>
    <w:p w14:paraId="1D264543" w14:textId="33E06912" w:rsidR="00952B31" w:rsidRPr="00952B31" w:rsidRDefault="00952B31" w:rsidP="00E162DA">
      <w:pPr>
        <w:spacing w:after="0"/>
        <w:rPr>
          <w:b/>
          <w:bCs/>
        </w:rPr>
      </w:pPr>
      <w:r w:rsidRPr="00952B31">
        <w:rPr>
          <w:b/>
          <w:bCs/>
        </w:rPr>
        <w:t>Vedtak: Vi sender inn klage på at vedtak er tatt etter plan- og bygningsloven og ikke etter lanbruks</w:t>
      </w:r>
      <w:r w:rsidR="006C43B4">
        <w:rPr>
          <w:b/>
          <w:bCs/>
        </w:rPr>
        <w:t>vei</w:t>
      </w:r>
      <w:r w:rsidRPr="00952B31">
        <w:rPr>
          <w:b/>
          <w:bCs/>
        </w:rPr>
        <w:t xml:space="preserve">forskriften. </w:t>
      </w:r>
    </w:p>
    <w:p w14:paraId="6AAE66E4" w14:textId="77777777" w:rsidR="00952B31" w:rsidRPr="00952B31" w:rsidRDefault="00952B31" w:rsidP="00E162DA">
      <w:pPr>
        <w:spacing w:after="0"/>
        <w:rPr>
          <w:b/>
          <w:bCs/>
        </w:rPr>
      </w:pPr>
    </w:p>
    <w:p w14:paraId="1C9F5189" w14:textId="7F1B0106" w:rsidR="00952B31" w:rsidRPr="00952B31" w:rsidRDefault="00952B31" w:rsidP="00E162DA">
      <w:pPr>
        <w:spacing w:after="0"/>
        <w:rPr>
          <w:b/>
          <w:bCs/>
        </w:rPr>
      </w:pPr>
      <w:r w:rsidRPr="00952B31">
        <w:rPr>
          <w:b/>
          <w:bCs/>
        </w:rPr>
        <w:t>Sak 2. Sekretærtjenester.</w:t>
      </w:r>
    </w:p>
    <w:p w14:paraId="6EFEA5D4" w14:textId="3408E30E" w:rsidR="00952B31" w:rsidRPr="00952B31" w:rsidRDefault="00952B31" w:rsidP="00E162DA">
      <w:pPr>
        <w:spacing w:after="0"/>
      </w:pPr>
      <w:r w:rsidRPr="00952B31">
        <w:t>Vi har hentet tilbud fra Nord-Østerdal utmarkstjenester (NØUT) og sett på dette i forhold til dagens tjenester som kjøpes av Velg med hjertet</w:t>
      </w:r>
      <w:r w:rsidR="008414DB">
        <w:t>.</w:t>
      </w:r>
      <w:r w:rsidR="003853A6">
        <w:t xml:space="preserve"> Saken ble nøye diskutert. Veg med hjertet har godtatt at deres tjenester kan avsluttes ved årsskiftet.</w:t>
      </w:r>
    </w:p>
    <w:p w14:paraId="554DE039" w14:textId="2D089206" w:rsidR="003853A6" w:rsidRPr="003853A6" w:rsidRDefault="008414DB" w:rsidP="00E162DA">
      <w:pPr>
        <w:spacing w:after="0"/>
      </w:pPr>
      <w:r w:rsidRPr="003853A6">
        <w:t xml:space="preserve">Det ble </w:t>
      </w:r>
      <w:r w:rsidR="003853A6" w:rsidRPr="003853A6">
        <w:t xml:space="preserve">til slutt </w:t>
      </w:r>
      <w:r w:rsidRPr="003853A6">
        <w:t>framsatt</w:t>
      </w:r>
      <w:r w:rsidR="003853A6" w:rsidRPr="003853A6">
        <w:t xml:space="preserve"> følgende forslag</w:t>
      </w:r>
      <w:r w:rsidR="006C43B4">
        <w:t xml:space="preserve"> i hovedsak basert på pris</w:t>
      </w:r>
      <w:r w:rsidR="003853A6" w:rsidRPr="003853A6">
        <w:t>:</w:t>
      </w:r>
    </w:p>
    <w:p w14:paraId="13AFC064" w14:textId="1703F93B" w:rsidR="008414DB" w:rsidRDefault="003853A6" w:rsidP="00E162DA">
      <w:pPr>
        <w:spacing w:after="0"/>
        <w:rPr>
          <w:b/>
          <w:bCs/>
        </w:rPr>
      </w:pPr>
      <w:r>
        <w:rPr>
          <w:b/>
          <w:bCs/>
        </w:rPr>
        <w:t xml:space="preserve">Forslag til vedtak: </w:t>
      </w:r>
      <w:r w:rsidR="008414DB">
        <w:rPr>
          <w:b/>
          <w:bCs/>
        </w:rPr>
        <w:t xml:space="preserve">Vingelen Sameie og Vingelen utmarkslag skifter leverandør av sekretærtjenester til </w:t>
      </w:r>
      <w:r w:rsidR="008414DB" w:rsidRPr="008414DB">
        <w:rPr>
          <w:b/>
          <w:bCs/>
        </w:rPr>
        <w:t>Nord-Østerdal utmarkstjenester (NØUT)</w:t>
      </w:r>
      <w:r w:rsidR="008414DB">
        <w:rPr>
          <w:b/>
          <w:bCs/>
        </w:rPr>
        <w:t xml:space="preserve"> fra 1. januar 2026.</w:t>
      </w:r>
    </w:p>
    <w:p w14:paraId="2F7A3EE2" w14:textId="0E7D0F7F" w:rsidR="008414DB" w:rsidRDefault="00952B31" w:rsidP="00E162DA">
      <w:pPr>
        <w:spacing w:after="0"/>
        <w:rPr>
          <w:b/>
          <w:bCs/>
        </w:rPr>
      </w:pPr>
      <w:r>
        <w:rPr>
          <w:b/>
          <w:bCs/>
        </w:rPr>
        <w:t>Vedta</w:t>
      </w:r>
      <w:r w:rsidR="008414DB">
        <w:rPr>
          <w:b/>
          <w:bCs/>
        </w:rPr>
        <w:t>tt</w:t>
      </w:r>
      <w:r>
        <w:rPr>
          <w:b/>
          <w:bCs/>
        </w:rPr>
        <w:t>:</w:t>
      </w:r>
      <w:r w:rsidR="008414DB">
        <w:rPr>
          <w:b/>
          <w:bCs/>
        </w:rPr>
        <w:t xml:space="preserve"> 7 for og 1 imot.</w:t>
      </w:r>
    </w:p>
    <w:p w14:paraId="22722C70" w14:textId="44E26F2E" w:rsidR="00952B31" w:rsidRPr="003853A6" w:rsidRDefault="003853A6" w:rsidP="00E162DA">
      <w:pPr>
        <w:spacing w:after="0"/>
      </w:pPr>
      <w:r w:rsidRPr="003853A6">
        <w:t>Vingelen Sameie og Vingelen utmarkslag sender hver sin oppsigelse til Velg med hjertet</w:t>
      </w:r>
      <w:r>
        <w:t>/Rådhuset Vingelen.</w:t>
      </w:r>
    </w:p>
    <w:p w14:paraId="03E3A04C" w14:textId="6F26A4C6" w:rsidR="00952B31" w:rsidRPr="003853A6" w:rsidRDefault="003853A6" w:rsidP="00E162DA">
      <w:pPr>
        <w:spacing w:after="0"/>
      </w:pPr>
      <w:r w:rsidRPr="003853A6">
        <w:t>Vingelen Sameie og Vingelen utmarkslag</w:t>
      </w:r>
      <w:r>
        <w:t xml:space="preserve"> ber om k</w:t>
      </w:r>
      <w:r w:rsidRPr="003853A6">
        <w:t>ontrakt</w:t>
      </w:r>
      <w:r>
        <w:t>sforslag</w:t>
      </w:r>
      <w:r w:rsidRPr="003853A6">
        <w:t xml:space="preserve"> </w:t>
      </w:r>
      <w:r>
        <w:t>fra</w:t>
      </w:r>
      <w:r w:rsidRPr="003853A6">
        <w:t xml:space="preserve"> Nord-Østerdal utmarkstjenester</w:t>
      </w:r>
      <w:r>
        <w:t>.</w:t>
      </w:r>
    </w:p>
    <w:p w14:paraId="1B72ADFB" w14:textId="77777777" w:rsidR="00EE2EB1" w:rsidRDefault="00EE2EB1" w:rsidP="003853A6">
      <w:pPr>
        <w:spacing w:after="0"/>
        <w:rPr>
          <w:highlight w:val="yellow"/>
        </w:rPr>
      </w:pPr>
    </w:p>
    <w:p w14:paraId="740FD1EE" w14:textId="4A0B6D1F" w:rsidR="003853A6" w:rsidRPr="003853A6" w:rsidRDefault="003853A6" w:rsidP="003853A6">
      <w:pPr>
        <w:spacing w:after="0"/>
        <w:rPr>
          <w:b/>
          <w:bCs/>
        </w:rPr>
      </w:pPr>
      <w:r w:rsidRPr="003853A6">
        <w:rPr>
          <w:b/>
          <w:bCs/>
        </w:rPr>
        <w:t>Sak 3. Driftsplan</w:t>
      </w:r>
      <w:r w:rsidR="006C43B4">
        <w:rPr>
          <w:b/>
          <w:bCs/>
        </w:rPr>
        <w:t xml:space="preserve"> for utmarka i Vingelen</w:t>
      </w:r>
      <w:r w:rsidRPr="003853A6">
        <w:rPr>
          <w:b/>
          <w:bCs/>
        </w:rPr>
        <w:t>.</w:t>
      </w:r>
    </w:p>
    <w:p w14:paraId="37631A8F" w14:textId="23EF153A" w:rsidR="003853A6" w:rsidRPr="006A3B76" w:rsidRDefault="006A3B76" w:rsidP="003853A6">
      <w:pPr>
        <w:spacing w:after="0"/>
      </w:pPr>
      <w:r w:rsidRPr="006A3B76">
        <w:t>Ny driftsplan skal gjelde fra 1/1-2027.</w:t>
      </w:r>
    </w:p>
    <w:p w14:paraId="18BD3C7B" w14:textId="1221DEFC" w:rsidR="003853A6" w:rsidRPr="006A3B76" w:rsidRDefault="006A3B76" w:rsidP="003853A6">
      <w:pPr>
        <w:spacing w:after="0"/>
      </w:pPr>
      <w:r w:rsidRPr="006A3B76">
        <w:t>Vi starter arbeidet og tar sikte på å få vedtatt planene i et ekstraordinært årsmøte høsten 2026.</w:t>
      </w:r>
    </w:p>
    <w:p w14:paraId="198B1C35" w14:textId="78F2B924" w:rsidR="006A3B76" w:rsidRPr="00B35681" w:rsidRDefault="00B35681" w:rsidP="003853A6">
      <w:pPr>
        <w:spacing w:after="0"/>
      </w:pPr>
      <w:r>
        <w:t>Mulig å komme med innspill i forkant av d</w:t>
      </w:r>
      <w:r w:rsidRPr="00B35681">
        <w:t>iskusjonsmøte vår</w:t>
      </w:r>
      <w:r>
        <w:t>en</w:t>
      </w:r>
      <w:r w:rsidRPr="00B35681">
        <w:t xml:space="preserve"> 2026.</w:t>
      </w:r>
    </w:p>
    <w:p w14:paraId="7A82F3BA" w14:textId="5DD70EF8" w:rsidR="006A3B76" w:rsidRPr="004B177D" w:rsidRDefault="006A3B76" w:rsidP="003853A6">
      <w:pPr>
        <w:spacing w:after="0"/>
        <w:rPr>
          <w:lang w:val="sv-SE"/>
        </w:rPr>
      </w:pPr>
      <w:r w:rsidRPr="004B177D">
        <w:rPr>
          <w:lang w:val="sv-SE"/>
        </w:rPr>
        <w:t>Tas med i årets infoskriv.</w:t>
      </w:r>
    </w:p>
    <w:p w14:paraId="2C1B571C" w14:textId="77777777" w:rsidR="006A3B76" w:rsidRPr="004B177D" w:rsidRDefault="006A3B76" w:rsidP="003853A6">
      <w:pPr>
        <w:spacing w:after="0"/>
        <w:rPr>
          <w:lang w:val="sv-SE"/>
        </w:rPr>
      </w:pPr>
    </w:p>
    <w:p w14:paraId="29FEEA81" w14:textId="1CFCD36B" w:rsidR="004B177D" w:rsidRDefault="6CEF92C2" w:rsidP="2516D855">
      <w:pPr>
        <w:spacing w:after="0"/>
        <w:rPr>
          <w:b/>
          <w:bCs/>
        </w:rPr>
      </w:pPr>
      <w:r w:rsidRPr="12690BD7">
        <w:rPr>
          <w:b/>
          <w:bCs/>
        </w:rPr>
        <w:t xml:space="preserve">Sak 4. </w:t>
      </w:r>
      <w:r w:rsidR="69A0868C" w:rsidRPr="12690BD7">
        <w:rPr>
          <w:b/>
          <w:bCs/>
        </w:rPr>
        <w:t>Bevilgninger til gode formål i bygda</w:t>
      </w:r>
      <w:r w:rsidR="0281E69F" w:rsidRPr="12690BD7">
        <w:rPr>
          <w:b/>
          <w:bCs/>
        </w:rPr>
        <w:t xml:space="preserve">. </w:t>
      </w:r>
      <w:r w:rsidR="0689B662" w:rsidRPr="12690BD7">
        <w:rPr>
          <w:b/>
          <w:bCs/>
        </w:rPr>
        <w:t>Vingelen same</w:t>
      </w:r>
      <w:r w:rsidR="59E53E97" w:rsidRPr="12690BD7">
        <w:rPr>
          <w:b/>
          <w:bCs/>
        </w:rPr>
        <w:t>ie</w:t>
      </w:r>
      <w:r w:rsidR="69A0868C" w:rsidRPr="12690BD7">
        <w:rPr>
          <w:b/>
          <w:bCs/>
        </w:rPr>
        <w:t>.</w:t>
      </w:r>
    </w:p>
    <w:p w14:paraId="2946C629" w14:textId="3B0D600F" w:rsidR="21AF7671" w:rsidRDefault="21AF7671" w:rsidP="12690BD7">
      <w:pPr>
        <w:spacing w:after="0"/>
      </w:pPr>
      <w:r>
        <w:t>Midler ble fordelt av Vingelen sameie slik:</w:t>
      </w:r>
    </w:p>
    <w:tbl>
      <w:tblPr>
        <w:tblW w:w="0" w:type="auto"/>
        <w:tblInd w:w="-405" w:type="dxa"/>
        <w:tblLayout w:type="fixed"/>
        <w:tblLook w:val="06A0" w:firstRow="1" w:lastRow="0" w:firstColumn="1" w:lastColumn="0" w:noHBand="1" w:noVBand="1"/>
      </w:tblPr>
      <w:tblGrid>
        <w:gridCol w:w="2351"/>
        <w:gridCol w:w="2565"/>
        <w:gridCol w:w="1320"/>
        <w:gridCol w:w="1629"/>
        <w:gridCol w:w="868"/>
        <w:gridCol w:w="308"/>
      </w:tblGrid>
      <w:tr w:rsidR="2387ABC8" w14:paraId="6C0EAB12" w14:textId="77777777" w:rsidTr="2FFF4C51">
        <w:trPr>
          <w:trHeight w:val="345"/>
        </w:trPr>
        <w:tc>
          <w:tcPr>
            <w:tcW w:w="2351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2D88901" w14:textId="38DBD40B" w:rsidR="2387ABC8" w:rsidRDefault="2387ABC8" w:rsidP="2387ABC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Søker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6452276" w14:textId="66F88471" w:rsidR="2387ABC8" w:rsidRDefault="2387ABC8" w:rsidP="2387ABC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Tiltak/ prosjekt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3181AEE" w14:textId="464D8465" w:rsidR="2387ABC8" w:rsidRDefault="2387ABC8" w:rsidP="2387ABC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Total-kostnad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95BE38D" w14:textId="0AC6894A" w:rsidR="2387ABC8" w:rsidRDefault="2387ABC8" w:rsidP="2387ABC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Søknads-beløp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5DED075" w14:textId="02FB3016" w:rsidR="2387ABC8" w:rsidRDefault="2387ABC8" w:rsidP="2387ABC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387ABC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Bevilget</w:t>
            </w:r>
          </w:p>
        </w:tc>
      </w:tr>
      <w:tr w:rsidR="2387ABC8" w14:paraId="6D5D8153" w14:textId="77777777" w:rsidTr="2FFF4C51">
        <w:trPr>
          <w:trHeight w:val="285"/>
        </w:trPr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41A2595" w14:textId="7ADB001C" w:rsidR="2387ABC8" w:rsidRDefault="2387ABC8" w:rsidP="2387ABC8">
            <w:pPr>
              <w:spacing w:after="0" w:line="240" w:lineRule="auto"/>
            </w:pPr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VIL Trimgruppa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072D64C" w14:textId="0D6E3EAA" w:rsidR="2387ABC8" w:rsidRDefault="2387ABC8" w:rsidP="2387ABC8">
            <w:pPr>
              <w:spacing w:after="0" w:line="240" w:lineRule="auto"/>
            </w:pPr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Villtrim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AAE0812" w14:textId="3369A6FF" w:rsidR="2387ABC8" w:rsidRDefault="2387ABC8" w:rsidP="2387ABC8">
            <w:pPr>
              <w:spacing w:after="0" w:line="240" w:lineRule="auto"/>
              <w:jc w:val="right"/>
            </w:pPr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2 800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9F0B124" w14:textId="08A07430" w:rsidR="2387ABC8" w:rsidRDefault="2387ABC8" w:rsidP="2387ABC8">
            <w:pPr>
              <w:spacing w:after="0" w:line="240" w:lineRule="auto"/>
              <w:jc w:val="right"/>
            </w:pPr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3 000</w:t>
            </w:r>
          </w:p>
        </w:tc>
        <w:tc>
          <w:tcPr>
            <w:tcW w:w="11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3164880" w14:textId="69ECF589" w:rsidR="2387ABC8" w:rsidRDefault="2387ABC8" w:rsidP="2387ABC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387ABC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3 000</w:t>
            </w:r>
          </w:p>
        </w:tc>
      </w:tr>
      <w:tr w:rsidR="2387ABC8" w14:paraId="0F88A71E" w14:textId="77777777" w:rsidTr="2FFF4C51">
        <w:trPr>
          <w:trHeight w:val="495"/>
        </w:trPr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51D3FED" w14:textId="19640B49" w:rsidR="2387ABC8" w:rsidRDefault="2387ABC8" w:rsidP="2387ABC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Kirke og </w:t>
            </w:r>
            <w:proofErr w:type="spellStart"/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skolemuseumet</w:t>
            </w:r>
            <w:proofErr w:type="spellEnd"/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4F10F78" w14:textId="300210CB" w:rsidR="2387ABC8" w:rsidRDefault="2387ABC8" w:rsidP="2387ABC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Oppgradering av kultursti ved </w:t>
            </w:r>
            <w:proofErr w:type="spellStart"/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Kvennan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AC2AB86" w14:textId="184A993F" w:rsidR="2387ABC8" w:rsidRDefault="2387ABC8" w:rsidP="2387ABC8">
            <w:pPr>
              <w:spacing w:after="0" w:line="240" w:lineRule="auto"/>
              <w:jc w:val="right"/>
            </w:pPr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24 000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2E18DBB" w14:textId="3D981049" w:rsidR="2387ABC8" w:rsidRDefault="2387ABC8" w:rsidP="2387ABC8">
            <w:pPr>
              <w:spacing w:after="0" w:line="240" w:lineRule="auto"/>
              <w:jc w:val="right"/>
            </w:pPr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12 000</w:t>
            </w:r>
          </w:p>
        </w:tc>
        <w:tc>
          <w:tcPr>
            <w:tcW w:w="11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037A77E" w14:textId="0D32A65E" w:rsidR="2387ABC8" w:rsidRDefault="2387ABC8" w:rsidP="2387ABC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387ABC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6 000</w:t>
            </w:r>
          </w:p>
        </w:tc>
      </w:tr>
      <w:tr w:rsidR="2387ABC8" w14:paraId="1A9CDCF1" w14:textId="77777777" w:rsidTr="2FFF4C51">
        <w:trPr>
          <w:trHeight w:val="285"/>
        </w:trPr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4293CB4" w14:textId="2C6D8F68" w:rsidR="2387ABC8" w:rsidRDefault="2387ABC8" w:rsidP="2387ABC8">
            <w:pPr>
              <w:spacing w:after="0" w:line="240" w:lineRule="auto"/>
            </w:pPr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Fjellheim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68747D5" w14:textId="4501AD06" w:rsidR="2387ABC8" w:rsidRDefault="2387ABC8" w:rsidP="2387ABC8">
            <w:pPr>
              <w:spacing w:after="0" w:line="240" w:lineRule="auto"/>
            </w:pPr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Oppgradering kjøkken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20117B7" w14:textId="4B58B380" w:rsidR="2387ABC8" w:rsidRDefault="2387ABC8" w:rsidP="2387ABC8">
            <w:pPr>
              <w:spacing w:after="0" w:line="240" w:lineRule="auto"/>
              <w:jc w:val="right"/>
            </w:pPr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150 000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075BBA8" w14:textId="5372ED61" w:rsidR="2387ABC8" w:rsidRDefault="2387ABC8" w:rsidP="2387ABC8">
            <w:pPr>
              <w:spacing w:after="0" w:line="240" w:lineRule="auto"/>
              <w:jc w:val="right"/>
            </w:pPr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25 000</w:t>
            </w:r>
          </w:p>
        </w:tc>
        <w:tc>
          <w:tcPr>
            <w:tcW w:w="11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145627D" w14:textId="5F74AFF8" w:rsidR="2387ABC8" w:rsidRDefault="2387ABC8" w:rsidP="2387ABC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387ABC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15 000</w:t>
            </w:r>
          </w:p>
        </w:tc>
      </w:tr>
      <w:tr w:rsidR="2387ABC8" w14:paraId="417534A9" w14:textId="77777777" w:rsidTr="2FFF4C51">
        <w:trPr>
          <w:trHeight w:val="285"/>
        </w:trPr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E4D48EE" w14:textId="4C2BA619" w:rsidR="2387ABC8" w:rsidRDefault="2387ABC8" w:rsidP="2387ABC8">
            <w:pPr>
              <w:spacing w:after="0" w:line="240" w:lineRule="auto"/>
            </w:pPr>
            <w:proofErr w:type="spellStart"/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Østate</w:t>
            </w:r>
            <w:proofErr w:type="spellEnd"/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Diesel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3B4D717" w14:textId="4D114AAA" w:rsidR="2387ABC8" w:rsidRDefault="2387ABC8" w:rsidP="2387ABC8">
            <w:pPr>
              <w:spacing w:after="0" w:line="240" w:lineRule="auto"/>
            </w:pPr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Utskifting av kortterminal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FCCC530" w14:textId="0C60508C" w:rsidR="2387ABC8" w:rsidRDefault="2387ABC8" w:rsidP="2387ABC8">
            <w:pPr>
              <w:spacing w:after="0" w:line="240" w:lineRule="auto"/>
              <w:jc w:val="right"/>
            </w:pPr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98 027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A9F18DA" w14:textId="58B58EC9" w:rsidR="2387ABC8" w:rsidRDefault="2387ABC8" w:rsidP="2387ABC8">
            <w:pPr>
              <w:spacing w:after="0" w:line="240" w:lineRule="auto"/>
              <w:jc w:val="right"/>
            </w:pPr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50 000</w:t>
            </w:r>
          </w:p>
        </w:tc>
        <w:tc>
          <w:tcPr>
            <w:tcW w:w="11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F87ABFA" w14:textId="14AFC663" w:rsidR="2387ABC8" w:rsidRDefault="2387ABC8" w:rsidP="2387ABC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387ABC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20 000</w:t>
            </w:r>
          </w:p>
        </w:tc>
      </w:tr>
      <w:tr w:rsidR="2387ABC8" w14:paraId="5DEDE20C" w14:textId="77777777" w:rsidTr="2FFF4C51">
        <w:trPr>
          <w:trHeight w:val="495"/>
        </w:trPr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2675671" w14:textId="266BE2E9" w:rsidR="2387ABC8" w:rsidRDefault="2387ABC8" w:rsidP="2387ABC8">
            <w:pPr>
              <w:spacing w:after="0" w:line="240" w:lineRule="auto"/>
            </w:pPr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Vingelen Barnehage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48B5B89" w14:textId="34CE6B20" w:rsidR="2387ABC8" w:rsidRDefault="2387ABC8" w:rsidP="2387ABC8">
            <w:pPr>
              <w:spacing w:after="0" w:line="240" w:lineRule="auto"/>
            </w:pPr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Oppgradering av uteområde og innkjøp av div leker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76B30AA" w14:textId="7DD45B69" w:rsidR="2387ABC8" w:rsidRDefault="2387ABC8" w:rsidP="2387ABC8">
            <w:pPr>
              <w:spacing w:after="0" w:line="240" w:lineRule="auto"/>
              <w:jc w:val="right"/>
            </w:pPr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20 000</w:t>
            </w:r>
          </w:p>
        </w:tc>
        <w:tc>
          <w:tcPr>
            <w:tcW w:w="16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0E37C67" w14:textId="5708636E" w:rsidR="2387ABC8" w:rsidRDefault="2387ABC8" w:rsidP="2387ABC8">
            <w:pPr>
              <w:spacing w:after="0" w:line="240" w:lineRule="auto"/>
              <w:jc w:val="right"/>
            </w:pPr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20 000</w:t>
            </w:r>
          </w:p>
        </w:tc>
        <w:tc>
          <w:tcPr>
            <w:tcW w:w="1176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CC81C85" w14:textId="06C35F1C" w:rsidR="2387ABC8" w:rsidRDefault="2387ABC8" w:rsidP="2387ABC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387ABC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10 000</w:t>
            </w:r>
          </w:p>
        </w:tc>
      </w:tr>
      <w:tr w:rsidR="2387ABC8" w14:paraId="04C17931" w14:textId="77777777" w:rsidTr="2FFF4C51">
        <w:trPr>
          <w:trHeight w:val="495"/>
        </w:trPr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50527E2" w14:textId="2D8C6A5C" w:rsidR="2387ABC8" w:rsidRDefault="2387ABC8" w:rsidP="2387ABC8">
            <w:pPr>
              <w:spacing w:after="0" w:line="240" w:lineRule="auto"/>
            </w:pPr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4H og Bygdeungdomslaget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4C6FF87" w14:textId="52BB911C" w:rsidR="2387ABC8" w:rsidRDefault="2387ABC8" w:rsidP="2387ABC8">
            <w:pPr>
              <w:spacing w:after="0" w:line="240" w:lineRule="auto"/>
            </w:pPr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Bygdebadstue </w:t>
            </w:r>
            <w:proofErr w:type="spellStart"/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ifm</w:t>
            </w:r>
            <w:proofErr w:type="spellEnd"/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isbading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29D068D" w14:textId="3BF05AB3" w:rsidR="2387ABC8" w:rsidRDefault="2387ABC8" w:rsidP="2387ABC8">
            <w:pPr>
              <w:spacing w:after="0" w:line="240" w:lineRule="auto"/>
              <w:jc w:val="right"/>
            </w:pPr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100 000</w:t>
            </w:r>
          </w:p>
        </w:tc>
        <w:tc>
          <w:tcPr>
            <w:tcW w:w="1629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FF415F3" w14:textId="18BA43D0" w:rsidR="2387ABC8" w:rsidRDefault="2387ABC8" w:rsidP="2387ABC8">
            <w:pPr>
              <w:spacing w:after="0" w:line="240" w:lineRule="auto"/>
              <w:jc w:val="right"/>
            </w:pPr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60 000</w:t>
            </w:r>
          </w:p>
        </w:tc>
        <w:tc>
          <w:tcPr>
            <w:tcW w:w="11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50F9D74" w14:textId="7A08DEE4" w:rsidR="2387ABC8" w:rsidRDefault="2387ABC8" w:rsidP="2387ABC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387ABC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40 000</w:t>
            </w:r>
          </w:p>
        </w:tc>
      </w:tr>
      <w:tr w:rsidR="2387ABC8" w14:paraId="5A1B1406" w14:textId="77777777" w:rsidTr="2FFF4C51">
        <w:trPr>
          <w:trHeight w:val="285"/>
        </w:trPr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D16CD3C" w14:textId="3A67A679" w:rsidR="2387ABC8" w:rsidRDefault="2387ABC8" w:rsidP="2387ABC8">
            <w:pPr>
              <w:spacing w:after="0" w:line="240" w:lineRule="auto"/>
            </w:pPr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VIL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6F9A573" w14:textId="792E2A01" w:rsidR="2387ABC8" w:rsidRDefault="2387ABC8" w:rsidP="2387ABC8">
            <w:pPr>
              <w:spacing w:after="0" w:line="240" w:lineRule="auto"/>
            </w:pPr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Spinnvill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6A8C437" w14:textId="5CEDFB39" w:rsidR="2387ABC8" w:rsidRDefault="2387ABC8" w:rsidP="2387ABC8">
            <w:pPr>
              <w:spacing w:after="0" w:line="240" w:lineRule="auto"/>
              <w:jc w:val="right"/>
            </w:pPr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20 000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87E7D7F" w14:textId="2159046A" w:rsidR="2387ABC8" w:rsidRDefault="2387ABC8" w:rsidP="2387ABC8">
            <w:pPr>
              <w:spacing w:after="0" w:line="240" w:lineRule="auto"/>
              <w:jc w:val="right"/>
            </w:pPr>
            <w:r w:rsidRPr="2387AB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20 000</w:t>
            </w:r>
          </w:p>
        </w:tc>
        <w:tc>
          <w:tcPr>
            <w:tcW w:w="11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C9E5338" w14:textId="20BF5998" w:rsidR="2387ABC8" w:rsidRDefault="2387ABC8" w:rsidP="2387ABC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387ABC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6 000</w:t>
            </w:r>
          </w:p>
        </w:tc>
      </w:tr>
      <w:tr w:rsidR="2387ABC8" w14:paraId="261511F2" w14:textId="77777777" w:rsidTr="2FFF4C51">
        <w:trPr>
          <w:trHeight w:val="300"/>
        </w:trPr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9CD5C48" w14:textId="1016C237" w:rsidR="2387ABC8" w:rsidRDefault="2387ABC8" w:rsidP="2387ABC8">
            <w:pPr>
              <w:spacing w:line="240" w:lineRule="auto"/>
            </w:pP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AC9F59C" w14:textId="509B1506" w:rsidR="2387ABC8" w:rsidRDefault="2387ABC8" w:rsidP="2387ABC8">
            <w:pPr>
              <w:spacing w:line="240" w:lineRule="auto"/>
            </w:pPr>
          </w:p>
        </w:tc>
        <w:tc>
          <w:tcPr>
            <w:tcW w:w="13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91530DC" w14:textId="2D90682B" w:rsidR="2387ABC8" w:rsidRDefault="2387ABC8" w:rsidP="2387ABC8">
            <w:pPr>
              <w:spacing w:after="0" w:line="240" w:lineRule="auto"/>
            </w:pPr>
            <w:r w:rsidRPr="2387ABC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SUM</w:t>
            </w:r>
          </w:p>
        </w:tc>
        <w:tc>
          <w:tcPr>
            <w:tcW w:w="16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DB4B9ED" w14:textId="2A562502" w:rsidR="2387ABC8" w:rsidRDefault="2387ABC8" w:rsidP="2387ABC8">
            <w:pPr>
              <w:spacing w:after="0" w:line="240" w:lineRule="auto"/>
            </w:pPr>
            <w:r w:rsidRPr="2387ABC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190 000</w:t>
            </w:r>
          </w:p>
        </w:tc>
        <w:tc>
          <w:tcPr>
            <w:tcW w:w="117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60D2B8D" w14:textId="546917F3" w:rsidR="2387ABC8" w:rsidRDefault="2387ABC8" w:rsidP="2387ABC8">
            <w:pPr>
              <w:spacing w:after="0" w:line="240" w:lineRule="auto"/>
            </w:pPr>
            <w:r w:rsidRPr="2387ABC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100 000</w:t>
            </w:r>
          </w:p>
        </w:tc>
      </w:tr>
      <w:tr w:rsidR="2516D855" w14:paraId="3C0343C6" w14:textId="77777777" w:rsidTr="2387ABC8">
        <w:trPr>
          <w:gridAfter w:val="1"/>
          <w:wAfter w:w="308" w:type="dxa"/>
          <w:trHeight w:val="330"/>
        </w:trPr>
        <w:tc>
          <w:tcPr>
            <w:tcW w:w="873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BB9FF66" w14:textId="6FFEB045" w:rsidR="2516D855" w:rsidRDefault="416AC964" w:rsidP="2516D855">
            <w:pPr>
              <w:spacing w:after="0"/>
            </w:pPr>
            <w:r>
              <w:t>Ragnar Sollid - referent</w:t>
            </w:r>
          </w:p>
          <w:p w14:paraId="335AD266" w14:textId="3A5FA31A" w:rsidR="2516D855" w:rsidRDefault="2516D855" w:rsidP="2387ABC8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F09A7AB" w14:textId="5081C695" w:rsidR="00EE2EB1" w:rsidRDefault="00EE2EB1" w:rsidP="7C5FA274">
      <w:pPr>
        <w:spacing w:after="0"/>
      </w:pPr>
    </w:p>
    <w:sectPr w:rsidR="00EE2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A7"/>
    <w:rsid w:val="00074E84"/>
    <w:rsid w:val="000D74E5"/>
    <w:rsid w:val="00224DA7"/>
    <w:rsid w:val="0025398B"/>
    <w:rsid w:val="00362BAF"/>
    <w:rsid w:val="003853A6"/>
    <w:rsid w:val="004B177D"/>
    <w:rsid w:val="004C704A"/>
    <w:rsid w:val="00514942"/>
    <w:rsid w:val="005964B5"/>
    <w:rsid w:val="005E0686"/>
    <w:rsid w:val="006A3B76"/>
    <w:rsid w:val="006C43B4"/>
    <w:rsid w:val="008414DB"/>
    <w:rsid w:val="008426D1"/>
    <w:rsid w:val="008C0E9D"/>
    <w:rsid w:val="008F61F1"/>
    <w:rsid w:val="0093654E"/>
    <w:rsid w:val="00952B31"/>
    <w:rsid w:val="00A86640"/>
    <w:rsid w:val="00AE5B2B"/>
    <w:rsid w:val="00B35681"/>
    <w:rsid w:val="00BB5A58"/>
    <w:rsid w:val="00C06B19"/>
    <w:rsid w:val="00C164FD"/>
    <w:rsid w:val="00DC4FC7"/>
    <w:rsid w:val="00E162DA"/>
    <w:rsid w:val="00EE2EB1"/>
    <w:rsid w:val="00F45BA5"/>
    <w:rsid w:val="0281E69F"/>
    <w:rsid w:val="04C1A933"/>
    <w:rsid w:val="0689B662"/>
    <w:rsid w:val="1055B0C7"/>
    <w:rsid w:val="12690BD7"/>
    <w:rsid w:val="1864C82A"/>
    <w:rsid w:val="1A39C9A3"/>
    <w:rsid w:val="1DB6A66C"/>
    <w:rsid w:val="21AF7671"/>
    <w:rsid w:val="2387ABC8"/>
    <w:rsid w:val="23DA323A"/>
    <w:rsid w:val="2516D855"/>
    <w:rsid w:val="2A6BEEF4"/>
    <w:rsid w:val="2EDF07E6"/>
    <w:rsid w:val="2FFF4C51"/>
    <w:rsid w:val="416AC964"/>
    <w:rsid w:val="42D81C48"/>
    <w:rsid w:val="59E53E97"/>
    <w:rsid w:val="5D07BC3E"/>
    <w:rsid w:val="5E4F4C19"/>
    <w:rsid w:val="6464CD4B"/>
    <w:rsid w:val="69A0868C"/>
    <w:rsid w:val="6CEF92C2"/>
    <w:rsid w:val="734C8A9F"/>
    <w:rsid w:val="792BB6A4"/>
    <w:rsid w:val="7C5FA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7C64"/>
  <w15:chartTrackingRefBased/>
  <w15:docId w15:val="{4D372FCC-4AEA-4CBC-8EDF-D172226D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24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24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24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24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24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24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24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24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24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24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24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24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24DA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24DA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24DA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24DA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24DA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24DA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24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24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24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24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24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24DA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24DA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24DA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24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24DA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24DA7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7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D6537808E6AC40B9DA6D0CF028DF28" ma:contentTypeVersion="12" ma:contentTypeDescription="Opprett et nytt dokument." ma:contentTypeScope="" ma:versionID="cde773e5de2260894d36a81792168d29">
  <xsd:schema xmlns:xsd="http://www.w3.org/2001/XMLSchema" xmlns:xs="http://www.w3.org/2001/XMLSchema" xmlns:p="http://schemas.microsoft.com/office/2006/metadata/properties" xmlns:ns2="4ec8053a-44ba-4a32-97ca-95cf81eeb6ad" xmlns:ns3="94d68fb1-05c8-4e59-9446-c4edae05ee69" targetNamespace="http://schemas.microsoft.com/office/2006/metadata/properties" ma:root="true" ma:fieldsID="35bdd16a520460e445ee3e2fecb06ba3" ns2:_="" ns3:_="">
    <xsd:import namespace="4ec8053a-44ba-4a32-97ca-95cf81eeb6ad"/>
    <xsd:import namespace="94d68fb1-05c8-4e59-9446-c4edae05ee69"/>
    <xsd:element name="properties">
      <xsd:complexType>
        <xsd:sequence>
          <xsd:element name="documentManagement">
            <xsd:complexType>
              <xsd:all>
                <xsd:element ref="ns2:MediaServiceObjectDetectorVersions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8053a-44ba-4a32-97ca-95cf81eeb6ad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742ccf7e-d464-44f5-993b-3dcb89cc34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68fb1-05c8-4e59-9446-c4edae05ee6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76e4ec-9ede-470b-abdf-9e6e0d01eb4a}" ma:internalName="TaxCatchAll" ma:showField="CatchAllData" ma:web="94d68fb1-05c8-4e59-9446-c4edae05e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d68fb1-05c8-4e59-9446-c4edae05ee69"/>
    <lcf76f155ced4ddcb4097134ff3c332f xmlns="4ec8053a-44ba-4a32-97ca-95cf81eeb6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C92966-F0E7-421F-AD69-2876144DF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8053a-44ba-4a32-97ca-95cf81eeb6ad"/>
    <ds:schemaRef ds:uri="94d68fb1-05c8-4e59-9446-c4edae05e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65F108-AFAD-46DC-A4BA-4927368936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5E6C94-288B-490B-B3CF-663042070659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94d68fb1-05c8-4e59-9446-c4edae05ee69"/>
    <ds:schemaRef ds:uri="4ec8053a-44ba-4a32-97ca-95cf81eeb6a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Ragnar Sollid</dc:creator>
  <cp:keywords/>
  <dc:description/>
  <cp:lastModifiedBy>Hege Hovd</cp:lastModifiedBy>
  <cp:revision>2</cp:revision>
  <dcterms:created xsi:type="dcterms:W3CDTF">2025-06-13T08:51:00Z</dcterms:created>
  <dcterms:modified xsi:type="dcterms:W3CDTF">2025-06-13T08:51:00Z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0x010100ADD6537808E6AC40B9DA6D0CF028DF28</vt:lpwstr>
  </property>
</Properties>
</file>