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01B" w:rsidRDefault="00E760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Vingelen 10 mai 2018.</w:t>
      </w:r>
    </w:p>
    <w:p w:rsidR="00E7601B" w:rsidRDefault="00E7601B"/>
    <w:p w:rsidR="00E7601B" w:rsidRDefault="00E7601B"/>
    <w:p w:rsidR="00E7601B" w:rsidRDefault="00E7601B">
      <w:pPr>
        <w:rPr>
          <w:sz w:val="28"/>
          <w:szCs w:val="28"/>
        </w:rPr>
      </w:pPr>
      <w:r w:rsidRPr="00E7601B">
        <w:rPr>
          <w:sz w:val="28"/>
          <w:szCs w:val="28"/>
        </w:rPr>
        <w:t>Til Vingelen Sameie.</w:t>
      </w:r>
    </w:p>
    <w:p w:rsidR="00E7601B" w:rsidRDefault="00E7601B">
      <w:pPr>
        <w:rPr>
          <w:sz w:val="28"/>
          <w:szCs w:val="28"/>
        </w:rPr>
      </w:pPr>
    </w:p>
    <w:p w:rsidR="00E7601B" w:rsidRDefault="00E7601B">
      <w:r>
        <w:t xml:space="preserve">Vingelen Menighetsråd søker om midler til oppussing utvendig av </w:t>
      </w:r>
      <w:proofErr w:type="spellStart"/>
      <w:r>
        <w:t>Gammelskola</w:t>
      </w:r>
      <w:proofErr w:type="spellEnd"/>
      <w:r>
        <w:t xml:space="preserve">.  Den trenger sårt ett løft.  </w:t>
      </w:r>
      <w:r>
        <w:br/>
      </w:r>
    </w:p>
    <w:p w:rsidR="00E7601B" w:rsidRDefault="00E7601B">
      <w:r>
        <w:t>Vi laget ett kostnads</w:t>
      </w:r>
      <w:r w:rsidR="00970527">
        <w:t>overslag (vedlagt) med innhented</w:t>
      </w:r>
      <w:r>
        <w:t xml:space="preserve">e anbud på skraping og maling av Malermester Larsen, i tillegg vurderte samme firma at panel måtte byttes på hele framsiden samt halve tverrveggen mot kirken.  </w:t>
      </w:r>
    </w:p>
    <w:p w:rsidR="00315873" w:rsidRDefault="00E7601B">
      <w:r>
        <w:t>Da vi startet arbeidet med å skaffe finanser til prosjektet ble Norsk Kulturminne</w:t>
      </w:r>
      <w:r w:rsidR="00315873">
        <w:t xml:space="preserve">fond kontaktet. Dersom vi skal komme i betraktning der i garden må vi få en tilstandsrapport av bygningen fra noen som sitter inne med bygningsantikvarisk kompetanse.  Dette for å kartlegge behov som videre munner ut i ett kostnadsoverslag.  </w:t>
      </w:r>
      <w:r w:rsidR="00315873">
        <w:rPr>
          <w:sz w:val="28"/>
          <w:szCs w:val="28"/>
        </w:rPr>
        <w:br/>
      </w:r>
      <w:r w:rsidR="00315873">
        <w:t xml:space="preserve">Vi er derfor tilbake til start.  </w:t>
      </w:r>
      <w:r w:rsidR="00315873">
        <w:br/>
        <w:t xml:space="preserve">Men dersom vi blir tatt i betraktning kan vi få inntil 70% av utgiftene ved oppussing.  </w:t>
      </w:r>
    </w:p>
    <w:p w:rsidR="00315873" w:rsidRDefault="00315873">
      <w:r>
        <w:t>Da vi i skrivende stund ikke vet om vi kommer i betraktning hos Norsk Kulturminnefond og dersom vi gjør det vet vi heller ikke om vi får dekket så mye som 70% av kostnadene tillater vi oss og søke om midler fra Vingelen Sameie.</w:t>
      </w:r>
      <w:r>
        <w:br/>
        <w:t xml:space="preserve">Søknadsfristen hos Norsk Kulturminnefond er 1 november hvert år.  </w:t>
      </w:r>
    </w:p>
    <w:p w:rsidR="00315873" w:rsidRDefault="00315873">
      <w:r>
        <w:t xml:space="preserve">Uansett </w:t>
      </w:r>
      <w:r w:rsidR="00970527">
        <w:t>utfall må huset ha ett løft de nærmeste årene for at det ikke skal forfalle.  Huset er fra 1840 og utgjør en del av historien til bygda i tillegg til at den er vi</w:t>
      </w:r>
      <w:r w:rsidR="00C94D8B">
        <w:t>ktig i del av kulturlandskapet.</w:t>
      </w:r>
    </w:p>
    <w:p w:rsidR="00970527" w:rsidRDefault="00970527"/>
    <w:p w:rsidR="00970527" w:rsidRDefault="00970527">
      <w:r>
        <w:t xml:space="preserve">Vi tillater oss derfor og søke om 20 000 kroner som blir satt til side til dette formålet.  </w:t>
      </w:r>
      <w:r w:rsidR="00571835">
        <w:t xml:space="preserve">Håper på å </w:t>
      </w:r>
      <w:bookmarkStart w:id="0" w:name="_GoBack"/>
      <w:bookmarkEnd w:id="0"/>
      <w:r w:rsidR="00D65FEB">
        <w:t xml:space="preserve">starte oppussing vår/sommer 2019. </w:t>
      </w:r>
    </w:p>
    <w:p w:rsidR="00D65FEB" w:rsidRDefault="00D65FEB"/>
    <w:p w:rsidR="00D65FEB" w:rsidRDefault="00205B31">
      <w:proofErr w:type="spellStart"/>
      <w:r>
        <w:t>Mvh</w:t>
      </w:r>
      <w:proofErr w:type="spellEnd"/>
      <w:r>
        <w:t xml:space="preserve"> Vingelen menighetsråd ved Grete Nesteby.  </w:t>
      </w:r>
    </w:p>
    <w:p w:rsidR="00970527" w:rsidRDefault="00970527"/>
    <w:p w:rsidR="00970527" w:rsidRDefault="00970527"/>
    <w:p w:rsidR="00023634" w:rsidRPr="00E7601B" w:rsidRDefault="00E7601B">
      <w:r w:rsidRPr="00E7601B">
        <w:rPr>
          <w:sz w:val="28"/>
          <w:szCs w:val="28"/>
        </w:rPr>
        <w:tab/>
      </w:r>
      <w:r w:rsidRPr="00E7601B">
        <w:rPr>
          <w:sz w:val="28"/>
          <w:szCs w:val="28"/>
        </w:rPr>
        <w:tab/>
      </w:r>
      <w:r w:rsidRPr="00E7601B">
        <w:rPr>
          <w:sz w:val="28"/>
          <w:szCs w:val="28"/>
        </w:rPr>
        <w:tab/>
      </w:r>
      <w:r w:rsidRPr="00E7601B">
        <w:rPr>
          <w:sz w:val="28"/>
          <w:szCs w:val="28"/>
        </w:rPr>
        <w:tab/>
      </w:r>
      <w:r w:rsidRPr="00E7601B">
        <w:rPr>
          <w:sz w:val="28"/>
          <w:szCs w:val="28"/>
        </w:rPr>
        <w:tab/>
      </w:r>
    </w:p>
    <w:sectPr w:rsidR="00023634" w:rsidRPr="00E7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1B"/>
    <w:rsid w:val="00020C71"/>
    <w:rsid w:val="00025932"/>
    <w:rsid w:val="00050143"/>
    <w:rsid w:val="00061018"/>
    <w:rsid w:val="000908AD"/>
    <w:rsid w:val="000B3B6A"/>
    <w:rsid w:val="000F1D1F"/>
    <w:rsid w:val="000F306E"/>
    <w:rsid w:val="00103445"/>
    <w:rsid w:val="00116023"/>
    <w:rsid w:val="00120B94"/>
    <w:rsid w:val="00120CE1"/>
    <w:rsid w:val="00121C55"/>
    <w:rsid w:val="00136F27"/>
    <w:rsid w:val="001407F6"/>
    <w:rsid w:val="001600C7"/>
    <w:rsid w:val="001700DC"/>
    <w:rsid w:val="001C2AF7"/>
    <w:rsid w:val="001C5531"/>
    <w:rsid w:val="002036D5"/>
    <w:rsid w:val="00205B31"/>
    <w:rsid w:val="00233C10"/>
    <w:rsid w:val="00236F74"/>
    <w:rsid w:val="00237CCE"/>
    <w:rsid w:val="00263D18"/>
    <w:rsid w:val="00265D73"/>
    <w:rsid w:val="00273D44"/>
    <w:rsid w:val="002919EA"/>
    <w:rsid w:val="00293385"/>
    <w:rsid w:val="00295180"/>
    <w:rsid w:val="002C426F"/>
    <w:rsid w:val="002D00FD"/>
    <w:rsid w:val="002D6685"/>
    <w:rsid w:val="0030653A"/>
    <w:rsid w:val="00315873"/>
    <w:rsid w:val="003721BC"/>
    <w:rsid w:val="00392806"/>
    <w:rsid w:val="0039499C"/>
    <w:rsid w:val="003B4986"/>
    <w:rsid w:val="003D497A"/>
    <w:rsid w:val="003D7ADA"/>
    <w:rsid w:val="003E1A69"/>
    <w:rsid w:val="003F68D9"/>
    <w:rsid w:val="004050D1"/>
    <w:rsid w:val="00430299"/>
    <w:rsid w:val="004313CE"/>
    <w:rsid w:val="00431A67"/>
    <w:rsid w:val="00464463"/>
    <w:rsid w:val="004D3BDD"/>
    <w:rsid w:val="004E2446"/>
    <w:rsid w:val="004F7264"/>
    <w:rsid w:val="00550C44"/>
    <w:rsid w:val="00560EB3"/>
    <w:rsid w:val="00571508"/>
    <w:rsid w:val="00571835"/>
    <w:rsid w:val="00586399"/>
    <w:rsid w:val="005A268E"/>
    <w:rsid w:val="005B1CF3"/>
    <w:rsid w:val="005B5163"/>
    <w:rsid w:val="00624E4F"/>
    <w:rsid w:val="006437ED"/>
    <w:rsid w:val="00684FEB"/>
    <w:rsid w:val="007029BD"/>
    <w:rsid w:val="00706D37"/>
    <w:rsid w:val="007120E8"/>
    <w:rsid w:val="0071683B"/>
    <w:rsid w:val="007305B9"/>
    <w:rsid w:val="0076009D"/>
    <w:rsid w:val="0076155D"/>
    <w:rsid w:val="00763D0F"/>
    <w:rsid w:val="007C2860"/>
    <w:rsid w:val="008370C6"/>
    <w:rsid w:val="00846104"/>
    <w:rsid w:val="00876AB9"/>
    <w:rsid w:val="008A3013"/>
    <w:rsid w:val="008B0857"/>
    <w:rsid w:val="008B1BF9"/>
    <w:rsid w:val="008C4F6C"/>
    <w:rsid w:val="00913DB8"/>
    <w:rsid w:val="00970527"/>
    <w:rsid w:val="009727A3"/>
    <w:rsid w:val="00982508"/>
    <w:rsid w:val="00991A83"/>
    <w:rsid w:val="009B3ABC"/>
    <w:rsid w:val="009D6A27"/>
    <w:rsid w:val="009E1408"/>
    <w:rsid w:val="009F069B"/>
    <w:rsid w:val="009F586E"/>
    <w:rsid w:val="00A1183A"/>
    <w:rsid w:val="00A33FFB"/>
    <w:rsid w:val="00A475CA"/>
    <w:rsid w:val="00A505F2"/>
    <w:rsid w:val="00AB09F2"/>
    <w:rsid w:val="00AF5767"/>
    <w:rsid w:val="00B0316C"/>
    <w:rsid w:val="00B27B7A"/>
    <w:rsid w:val="00B34DFA"/>
    <w:rsid w:val="00B43703"/>
    <w:rsid w:val="00B46FB1"/>
    <w:rsid w:val="00B67364"/>
    <w:rsid w:val="00B86BAA"/>
    <w:rsid w:val="00BA45E7"/>
    <w:rsid w:val="00C03012"/>
    <w:rsid w:val="00C05AC7"/>
    <w:rsid w:val="00C20611"/>
    <w:rsid w:val="00C94D8B"/>
    <w:rsid w:val="00CD2EC3"/>
    <w:rsid w:val="00CE7948"/>
    <w:rsid w:val="00CF5D23"/>
    <w:rsid w:val="00D03F3D"/>
    <w:rsid w:val="00D17168"/>
    <w:rsid w:val="00D46A40"/>
    <w:rsid w:val="00D65FEB"/>
    <w:rsid w:val="00DB4E41"/>
    <w:rsid w:val="00DD660D"/>
    <w:rsid w:val="00E01920"/>
    <w:rsid w:val="00E36E26"/>
    <w:rsid w:val="00E47E50"/>
    <w:rsid w:val="00E66BC0"/>
    <w:rsid w:val="00E7601B"/>
    <w:rsid w:val="00EA210B"/>
    <w:rsid w:val="00EB4CF3"/>
    <w:rsid w:val="00EF459E"/>
    <w:rsid w:val="00F028B2"/>
    <w:rsid w:val="00F20CF8"/>
    <w:rsid w:val="00F32680"/>
    <w:rsid w:val="00F50EC2"/>
    <w:rsid w:val="00F551FC"/>
    <w:rsid w:val="00F577DE"/>
    <w:rsid w:val="00F96B36"/>
    <w:rsid w:val="00F96BA3"/>
    <w:rsid w:val="00FA02A4"/>
    <w:rsid w:val="00FC3580"/>
    <w:rsid w:val="00FE3598"/>
    <w:rsid w:val="00FE38A6"/>
    <w:rsid w:val="00FE6585"/>
    <w:rsid w:val="00F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93E2"/>
  <w15:chartTrackingRefBased/>
  <w15:docId w15:val="{368EDC3B-20B2-4770-8D53-8851EBB9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Nesteby</dc:creator>
  <cp:keywords/>
  <dc:description/>
  <cp:lastModifiedBy>Grete Nesteby</cp:lastModifiedBy>
  <cp:revision>6</cp:revision>
  <dcterms:created xsi:type="dcterms:W3CDTF">2018-05-10T08:37:00Z</dcterms:created>
  <dcterms:modified xsi:type="dcterms:W3CDTF">2018-05-10T09:04:00Z</dcterms:modified>
</cp:coreProperties>
</file>